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8B" w:rsidRPr="00E23F8B" w:rsidRDefault="00E23F8B" w:rsidP="00E23F8B">
      <w:pPr>
        <w:jc w:val="center"/>
        <w:rPr>
          <w:rFonts w:ascii="宋体" w:eastAsia="宋体" w:hAnsi="宋体"/>
        </w:rPr>
      </w:pPr>
      <w:r w:rsidRPr="00E23F8B">
        <w:rPr>
          <w:rFonts w:ascii="宋体" w:eastAsia="宋体" w:hAnsi="宋体" w:hint="eastAsia"/>
          <w:sz w:val="24"/>
        </w:rPr>
        <w:t>实验室废液相容表</w:t>
      </w:r>
    </w:p>
    <w:p w:rsidR="00E23F8B" w:rsidRPr="001713F9" w:rsidRDefault="00E23F8B" w:rsidP="001713F9">
      <w:pPr>
        <w:jc w:val="center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8216992" cy="4811573"/>
            <wp:effectExtent l="0" t="0" r="0" b="825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" b="-748"/>
                    <a:stretch/>
                  </pic:blipFill>
                  <pic:spPr bwMode="auto">
                    <a:xfrm>
                      <a:off x="0" y="0"/>
                      <a:ext cx="8217535" cy="48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F8B" w:rsidRPr="001713F9" w:rsidSect="007C5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B" w:rsidRDefault="0078160B" w:rsidP="007C5460">
      <w:r>
        <w:separator/>
      </w:r>
    </w:p>
  </w:endnote>
  <w:endnote w:type="continuationSeparator" w:id="0">
    <w:p w:rsidR="0078160B" w:rsidRDefault="0078160B" w:rsidP="007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B" w:rsidRDefault="0078160B" w:rsidP="007C5460">
      <w:r>
        <w:separator/>
      </w:r>
    </w:p>
  </w:footnote>
  <w:footnote w:type="continuationSeparator" w:id="0">
    <w:p w:rsidR="0078160B" w:rsidRDefault="0078160B" w:rsidP="007C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57"/>
    <w:rsid w:val="001713F9"/>
    <w:rsid w:val="004C6E7F"/>
    <w:rsid w:val="00502857"/>
    <w:rsid w:val="00691A57"/>
    <w:rsid w:val="00706053"/>
    <w:rsid w:val="00750690"/>
    <w:rsid w:val="0078160B"/>
    <w:rsid w:val="007C5460"/>
    <w:rsid w:val="00845AED"/>
    <w:rsid w:val="008D7A93"/>
    <w:rsid w:val="00925CFA"/>
    <w:rsid w:val="00A62787"/>
    <w:rsid w:val="00BC313F"/>
    <w:rsid w:val="00C2671A"/>
    <w:rsid w:val="00D336DE"/>
    <w:rsid w:val="00DD6B8B"/>
    <w:rsid w:val="00E23F8B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36A7E"/>
  <w15:chartTrackingRefBased/>
  <w15:docId w15:val="{11DB9A4B-7553-4E17-A230-BDC4693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1"/>
    <w:qFormat/>
    <w:rsid w:val="007C5460"/>
    <w:pPr>
      <w:keepNext/>
      <w:keepLines/>
      <w:spacing w:before="260" w:after="260"/>
      <w:jc w:val="center"/>
      <w:outlineLvl w:val="1"/>
    </w:pPr>
    <w:rPr>
      <w:rFonts w:ascii="Arial" w:eastAsia="黑体" w:hAnsi="Arial" w:cs="Times New Roman"/>
      <w:b/>
      <w:bCs/>
      <w:kern w:val="0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460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7C5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7C5460"/>
    <w:rPr>
      <w:rFonts w:ascii="Arial" w:eastAsia="黑体" w:hAnsi="Arial" w:cs="Times New Roman"/>
      <w:b/>
      <w:bCs/>
      <w:kern w:val="0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4</cp:revision>
  <dcterms:created xsi:type="dcterms:W3CDTF">2019-04-08T05:12:00Z</dcterms:created>
  <dcterms:modified xsi:type="dcterms:W3CDTF">2019-05-15T08:36:00Z</dcterms:modified>
</cp:coreProperties>
</file>