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left"/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共性问题整改建议：</w:t>
      </w:r>
    </w:p>
    <w:p>
      <w:pPr>
        <w:ind w:firstLine="560" w:firstLineChars="200"/>
        <w:jc w:val="left"/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各单位重新核查实验室的信息牌情况，如有缺失或更新，请组织实验室按照模板填写后自行彩印，信息牌框以学院为单位到实验室管理处领取（胡老师，D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0418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，1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055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ind w:firstLine="560" w:firstLineChars="200"/>
        <w:jc w:val="left"/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涉及使用危险化学品的实验室，废弃物暂存标识以学院为单位到实验室管理处领取（胡老师，D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0418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，1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055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ind w:firstLine="560" w:firstLineChars="200"/>
        <w:jc w:val="left"/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各单位重新核查实验室的消防器材诸如灭火器等，包括是否缺少或已过期，以学院形式报送至保卫处统一分配（赵老师，教一楼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127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，3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047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NzIzN2MzZTc3NmRhNjJkMzY2YjM3MjQ4ZTlhNmYifQ=="/>
  </w:docVars>
  <w:rsids>
    <w:rsidRoot w:val="00C4310D"/>
    <w:rsid w:val="0000575D"/>
    <w:rsid w:val="00024D99"/>
    <w:rsid w:val="00080865"/>
    <w:rsid w:val="00084427"/>
    <w:rsid w:val="000D3F77"/>
    <w:rsid w:val="000D583E"/>
    <w:rsid w:val="000F2B25"/>
    <w:rsid w:val="00137FD2"/>
    <w:rsid w:val="00152C3C"/>
    <w:rsid w:val="001545EC"/>
    <w:rsid w:val="001604F3"/>
    <w:rsid w:val="00167933"/>
    <w:rsid w:val="00197194"/>
    <w:rsid w:val="001A72E3"/>
    <w:rsid w:val="001B2BCD"/>
    <w:rsid w:val="002260EE"/>
    <w:rsid w:val="00285C9C"/>
    <w:rsid w:val="002B0E50"/>
    <w:rsid w:val="002D7937"/>
    <w:rsid w:val="002E3BC8"/>
    <w:rsid w:val="002E613B"/>
    <w:rsid w:val="003073E2"/>
    <w:rsid w:val="00311E5C"/>
    <w:rsid w:val="0031465F"/>
    <w:rsid w:val="00334266"/>
    <w:rsid w:val="00337513"/>
    <w:rsid w:val="00382539"/>
    <w:rsid w:val="003F6AA5"/>
    <w:rsid w:val="004272BA"/>
    <w:rsid w:val="004316C2"/>
    <w:rsid w:val="004668A2"/>
    <w:rsid w:val="004712F8"/>
    <w:rsid w:val="004A0FD0"/>
    <w:rsid w:val="004D786D"/>
    <w:rsid w:val="004E1CC8"/>
    <w:rsid w:val="005305B6"/>
    <w:rsid w:val="00530FA7"/>
    <w:rsid w:val="0053505F"/>
    <w:rsid w:val="00535C73"/>
    <w:rsid w:val="00546233"/>
    <w:rsid w:val="0056395C"/>
    <w:rsid w:val="00566093"/>
    <w:rsid w:val="00571062"/>
    <w:rsid w:val="00586CD2"/>
    <w:rsid w:val="005B0779"/>
    <w:rsid w:val="005D6344"/>
    <w:rsid w:val="005D7E97"/>
    <w:rsid w:val="005E1A6F"/>
    <w:rsid w:val="005E739A"/>
    <w:rsid w:val="005F5B8E"/>
    <w:rsid w:val="00610EBE"/>
    <w:rsid w:val="0063066C"/>
    <w:rsid w:val="00634974"/>
    <w:rsid w:val="00636CCF"/>
    <w:rsid w:val="00641929"/>
    <w:rsid w:val="006541EA"/>
    <w:rsid w:val="006547F7"/>
    <w:rsid w:val="00677335"/>
    <w:rsid w:val="006E2B76"/>
    <w:rsid w:val="007031CA"/>
    <w:rsid w:val="00716293"/>
    <w:rsid w:val="00721582"/>
    <w:rsid w:val="00722216"/>
    <w:rsid w:val="007763C9"/>
    <w:rsid w:val="00783AD0"/>
    <w:rsid w:val="007B006D"/>
    <w:rsid w:val="007B4C73"/>
    <w:rsid w:val="007B7A95"/>
    <w:rsid w:val="007C22E0"/>
    <w:rsid w:val="007D6F75"/>
    <w:rsid w:val="00800B88"/>
    <w:rsid w:val="0080148E"/>
    <w:rsid w:val="008016B6"/>
    <w:rsid w:val="008036CF"/>
    <w:rsid w:val="00813775"/>
    <w:rsid w:val="00841A10"/>
    <w:rsid w:val="008430D8"/>
    <w:rsid w:val="00843ACF"/>
    <w:rsid w:val="00847208"/>
    <w:rsid w:val="00894A44"/>
    <w:rsid w:val="008A5525"/>
    <w:rsid w:val="008A78B4"/>
    <w:rsid w:val="008F2DDC"/>
    <w:rsid w:val="008F7801"/>
    <w:rsid w:val="00902FC7"/>
    <w:rsid w:val="00916DED"/>
    <w:rsid w:val="00920F23"/>
    <w:rsid w:val="009307A2"/>
    <w:rsid w:val="00941A5A"/>
    <w:rsid w:val="009619AF"/>
    <w:rsid w:val="009729BC"/>
    <w:rsid w:val="00991250"/>
    <w:rsid w:val="00995DAF"/>
    <w:rsid w:val="009D6B0C"/>
    <w:rsid w:val="009D70BC"/>
    <w:rsid w:val="009F11E1"/>
    <w:rsid w:val="00A26B5B"/>
    <w:rsid w:val="00A36C57"/>
    <w:rsid w:val="00A43DB8"/>
    <w:rsid w:val="00A55820"/>
    <w:rsid w:val="00A73321"/>
    <w:rsid w:val="00AA24AF"/>
    <w:rsid w:val="00AA2B56"/>
    <w:rsid w:val="00AC6CE9"/>
    <w:rsid w:val="00AE0D78"/>
    <w:rsid w:val="00B605DA"/>
    <w:rsid w:val="00B636DF"/>
    <w:rsid w:val="00BA58D1"/>
    <w:rsid w:val="00BB4CB3"/>
    <w:rsid w:val="00BE7797"/>
    <w:rsid w:val="00BF093D"/>
    <w:rsid w:val="00C06257"/>
    <w:rsid w:val="00C2539F"/>
    <w:rsid w:val="00C2641B"/>
    <w:rsid w:val="00C34E62"/>
    <w:rsid w:val="00C4005A"/>
    <w:rsid w:val="00C4310D"/>
    <w:rsid w:val="00C56E82"/>
    <w:rsid w:val="00C8327F"/>
    <w:rsid w:val="00CC0CFD"/>
    <w:rsid w:val="00CE4E64"/>
    <w:rsid w:val="00CF005E"/>
    <w:rsid w:val="00CF7E8D"/>
    <w:rsid w:val="00D14671"/>
    <w:rsid w:val="00D23AED"/>
    <w:rsid w:val="00D27803"/>
    <w:rsid w:val="00D344DE"/>
    <w:rsid w:val="00D35BF7"/>
    <w:rsid w:val="00D44285"/>
    <w:rsid w:val="00D57F68"/>
    <w:rsid w:val="00D628E5"/>
    <w:rsid w:val="00D72F41"/>
    <w:rsid w:val="00D73BFC"/>
    <w:rsid w:val="00D80235"/>
    <w:rsid w:val="00DB758B"/>
    <w:rsid w:val="00DD16DE"/>
    <w:rsid w:val="00DD212E"/>
    <w:rsid w:val="00DD2A5D"/>
    <w:rsid w:val="00DD5025"/>
    <w:rsid w:val="00DD7293"/>
    <w:rsid w:val="00DF74B3"/>
    <w:rsid w:val="00E237F6"/>
    <w:rsid w:val="00E27D65"/>
    <w:rsid w:val="00E41081"/>
    <w:rsid w:val="00E80379"/>
    <w:rsid w:val="00E86CE3"/>
    <w:rsid w:val="00EA7310"/>
    <w:rsid w:val="00EF5E75"/>
    <w:rsid w:val="00EF7667"/>
    <w:rsid w:val="00EF7890"/>
    <w:rsid w:val="00F442D3"/>
    <w:rsid w:val="00F66962"/>
    <w:rsid w:val="00F83632"/>
    <w:rsid w:val="00FB02E3"/>
    <w:rsid w:val="00FE752E"/>
    <w:rsid w:val="563C270E"/>
    <w:rsid w:val="7AA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HTML 预设格式 字符"/>
    <w:basedOn w:val="9"/>
    <w:link w:val="6"/>
    <w:uiPriority w:val="99"/>
    <w:rPr>
      <w:rFonts w:ascii="Courier New" w:hAnsi="Courier New" w:cs="Courier New" w:eastAsiaTheme="minorEastAsia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3448</Words>
  <Characters>4055</Characters>
  <Lines>31</Lines>
  <Paragraphs>8</Paragraphs>
  <TotalTime>210</TotalTime>
  <ScaleCrop>false</ScaleCrop>
  <LinksUpToDate>false</LinksUpToDate>
  <CharactersWithSpaces>4139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2022-04-22T07:29:00Z</dcterms:created>
  <dc:creator>Zhao Liu</dc:creator>
  <cp:lastModifiedBy>Sarah Hu</cp:lastModifiedBy>
  <cp:lastPrinted>2021-04-01T08:09:00Z</cp:lastPrinted>
  <dcterms:modified xsi:type="dcterms:W3CDTF">2022-05-04T07:03:06Z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9EC710B7589D4DD1B1673EE5BC853BE6</vt:lpwstr>
  </property>
</Properties>
</file>