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7515C" w14:textId="098189AD" w:rsidR="00AC202F" w:rsidRDefault="00AC202F" w:rsidP="00614002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p w14:paraId="5E0908FE" w14:textId="77777777" w:rsidR="00AC202F" w:rsidRDefault="00AC202F" w:rsidP="00AC202F">
      <w:pPr>
        <w:spacing w:line="0" w:lineRule="atLeas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/>
          <w:sz w:val="32"/>
          <w:szCs w:val="32"/>
        </w:rPr>
        <w:t>1</w:t>
      </w:r>
    </w:p>
    <w:p w14:paraId="1BAAD88F" w14:textId="77777777" w:rsidR="00AC202F" w:rsidRPr="00703341" w:rsidRDefault="00AC202F" w:rsidP="00AC202F">
      <w:pPr>
        <w:spacing w:line="480" w:lineRule="auto"/>
        <w:jc w:val="center"/>
        <w:rPr>
          <w:rFonts w:ascii="隶书" w:eastAsia="隶书" w:hAnsi="宋体"/>
          <w:b/>
          <w:bCs/>
          <w:sz w:val="44"/>
          <w:szCs w:val="44"/>
        </w:rPr>
      </w:pPr>
    </w:p>
    <w:p w14:paraId="0442A917" w14:textId="77777777" w:rsidR="00AC202F" w:rsidRPr="00C44152" w:rsidRDefault="00AC202F" w:rsidP="00AC202F">
      <w:pPr>
        <w:spacing w:line="480" w:lineRule="auto"/>
        <w:jc w:val="center"/>
        <w:rPr>
          <w:rFonts w:ascii="隶书" w:eastAsia="隶书" w:hAnsi="宋体"/>
          <w:b/>
          <w:bCs/>
          <w:sz w:val="72"/>
          <w:szCs w:val="72"/>
        </w:rPr>
      </w:pPr>
      <w:bookmarkStart w:id="0" w:name="_GoBack"/>
      <w:r w:rsidRPr="00C44152">
        <w:rPr>
          <w:rFonts w:ascii="隶书" w:eastAsia="隶书" w:hAnsi="宋体" w:hint="eastAsia"/>
          <w:b/>
          <w:bCs/>
          <w:sz w:val="72"/>
          <w:szCs w:val="72"/>
        </w:rPr>
        <w:t>华北电力大学</w:t>
      </w:r>
    </w:p>
    <w:p w14:paraId="0C5D813E" w14:textId="77777777" w:rsidR="00AC202F" w:rsidRDefault="00AC202F" w:rsidP="00AC202F">
      <w:pPr>
        <w:widowControl/>
        <w:jc w:val="center"/>
        <w:rPr>
          <w:rFonts w:ascii="宋体" w:hAnsi="宋体" w:cs="宋体"/>
          <w:b/>
          <w:bCs/>
          <w:kern w:val="0"/>
          <w:sz w:val="52"/>
          <w:szCs w:val="48"/>
        </w:rPr>
      </w:pPr>
      <w:r>
        <w:rPr>
          <w:rFonts w:ascii="宋体" w:hAnsi="宋体" w:cs="宋体"/>
          <w:b/>
          <w:bCs/>
          <w:kern w:val="0"/>
          <w:sz w:val="52"/>
          <w:szCs w:val="48"/>
        </w:rPr>
        <w:t>10-</w:t>
      </w:r>
      <w:r>
        <w:rPr>
          <w:rFonts w:ascii="宋体" w:hAnsi="宋体" w:cs="宋体" w:hint="eastAsia"/>
          <w:b/>
          <w:bCs/>
          <w:kern w:val="0"/>
          <w:sz w:val="52"/>
          <w:szCs w:val="48"/>
        </w:rPr>
        <w:t>4</w:t>
      </w:r>
      <w:r>
        <w:rPr>
          <w:rFonts w:ascii="宋体" w:hAnsi="宋体" w:cs="宋体"/>
          <w:b/>
          <w:bCs/>
          <w:kern w:val="0"/>
          <w:sz w:val="52"/>
          <w:szCs w:val="48"/>
        </w:rPr>
        <w:t>0</w:t>
      </w:r>
      <w:r>
        <w:rPr>
          <w:rFonts w:ascii="宋体" w:hAnsi="宋体" w:cs="宋体" w:hint="eastAsia"/>
          <w:b/>
          <w:bCs/>
          <w:kern w:val="0"/>
          <w:sz w:val="52"/>
          <w:szCs w:val="48"/>
        </w:rPr>
        <w:t>万元大型仪器设备购置</w:t>
      </w:r>
    </w:p>
    <w:p w14:paraId="7A33EF9A" w14:textId="77777777" w:rsidR="00AC202F" w:rsidRDefault="00AC202F" w:rsidP="00AC202F">
      <w:pPr>
        <w:spacing w:line="640" w:lineRule="exact"/>
        <w:jc w:val="center"/>
        <w:rPr>
          <w:rFonts w:ascii="宋体" w:hAnsi="宋体"/>
          <w:bCs/>
          <w:sz w:val="52"/>
        </w:rPr>
      </w:pPr>
      <w:r>
        <w:rPr>
          <w:rFonts w:ascii="宋体" w:hAnsi="宋体" w:hint="eastAsia"/>
          <w:bCs/>
          <w:sz w:val="52"/>
        </w:rPr>
        <w:t>可行性论证与审批报告</w:t>
      </w:r>
    </w:p>
    <w:bookmarkEnd w:id="0"/>
    <w:p w14:paraId="357BDD1C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6BDE3FE1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48458A3B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ED4DE10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3757E37B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41BEAD17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4B03292A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534F19FB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1CA49757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</w:t>
      </w:r>
      <w:r>
        <w:rPr>
          <w:rFonts w:ascii="宋体" w:hAnsi="宋体" w:cs="宋体" w:hint="eastAsia"/>
          <w:kern w:val="0"/>
          <w:sz w:val="32"/>
          <w:szCs w:val="32"/>
        </w:rPr>
        <w:t>设备名称：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</w:t>
      </w:r>
    </w:p>
    <w:p w14:paraId="714EA052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70696113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</w:t>
      </w:r>
      <w:r>
        <w:rPr>
          <w:rFonts w:ascii="宋体" w:hAnsi="宋体" w:cs="宋体" w:hint="eastAsia"/>
          <w:kern w:val="0"/>
          <w:sz w:val="32"/>
          <w:szCs w:val="32"/>
        </w:rPr>
        <w:t>规格型号：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</w:t>
      </w:r>
    </w:p>
    <w:p w14:paraId="15BDF657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33A01264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</w:t>
      </w:r>
      <w:r>
        <w:rPr>
          <w:rFonts w:ascii="宋体" w:hAnsi="宋体" w:cs="宋体" w:hint="eastAsia"/>
          <w:kern w:val="0"/>
          <w:sz w:val="32"/>
          <w:szCs w:val="32"/>
        </w:rPr>
        <w:t>使用单位：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</w:t>
      </w:r>
    </w:p>
    <w:p w14:paraId="1EEE554E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384B560C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</w:t>
      </w:r>
      <w:r>
        <w:rPr>
          <w:rFonts w:ascii="宋体" w:hAnsi="宋体" w:cs="宋体" w:hint="eastAsia"/>
          <w:kern w:val="0"/>
          <w:sz w:val="32"/>
          <w:szCs w:val="32"/>
        </w:rPr>
        <w:t>项目负责人：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</w:t>
      </w:r>
    </w:p>
    <w:p w14:paraId="3D30D37D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152E470B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</w:t>
      </w:r>
      <w:r>
        <w:rPr>
          <w:rFonts w:ascii="宋体" w:hAnsi="宋体" w:cs="宋体" w:hint="eastAsia"/>
          <w:kern w:val="0"/>
          <w:sz w:val="32"/>
          <w:szCs w:val="32"/>
        </w:rPr>
        <w:t>联系人电话：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</w:t>
      </w:r>
    </w:p>
    <w:p w14:paraId="2B68224D" w14:textId="77777777" w:rsidR="00AC202F" w:rsidRDefault="00AC202F" w:rsidP="00AC202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54F8AB61" w14:textId="77777777" w:rsidR="00AC202F" w:rsidRDefault="00AC202F" w:rsidP="00AC202F">
      <w:pPr>
        <w:widowControl/>
        <w:jc w:val="center"/>
        <w:rPr>
          <w:kern w:val="0"/>
          <w:sz w:val="32"/>
          <w:szCs w:val="32"/>
        </w:rPr>
      </w:pPr>
    </w:p>
    <w:p w14:paraId="62D3860C" w14:textId="77777777" w:rsidR="00AC202F" w:rsidRDefault="00AC202F" w:rsidP="00AC202F">
      <w:pPr>
        <w:widowControl/>
        <w:jc w:val="center"/>
        <w:rPr>
          <w:kern w:val="0"/>
          <w:sz w:val="32"/>
          <w:szCs w:val="32"/>
        </w:rPr>
      </w:pPr>
    </w:p>
    <w:p w14:paraId="67CA6415" w14:textId="77777777" w:rsidR="00AC202F" w:rsidRDefault="00AC202F" w:rsidP="00AC202F">
      <w:pPr>
        <w:widowControl/>
        <w:jc w:val="center"/>
        <w:rPr>
          <w:rFonts w:ascii="宋体" w:hAnsi="宋体"/>
          <w:kern w:val="0"/>
          <w:sz w:val="32"/>
          <w:szCs w:val="32"/>
        </w:rPr>
      </w:pPr>
    </w:p>
    <w:p w14:paraId="5A6E5EC8" w14:textId="77777777" w:rsidR="00AC202F" w:rsidRDefault="00AC202F" w:rsidP="00AC202F">
      <w:pPr>
        <w:widowControl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年</w:t>
      </w:r>
      <w:r>
        <w:rPr>
          <w:kern w:val="0"/>
          <w:sz w:val="32"/>
          <w:szCs w:val="32"/>
        </w:rPr>
        <w:t xml:space="preserve">    </w:t>
      </w:r>
      <w:r>
        <w:rPr>
          <w:rFonts w:ascii="宋体" w:hAnsi="宋体" w:hint="eastAsia"/>
          <w:kern w:val="0"/>
          <w:sz w:val="32"/>
          <w:szCs w:val="32"/>
        </w:rPr>
        <w:t>月</w:t>
      </w:r>
      <w:r>
        <w:rPr>
          <w:kern w:val="0"/>
          <w:sz w:val="32"/>
          <w:szCs w:val="32"/>
        </w:rPr>
        <w:t xml:space="preserve">    </w:t>
      </w:r>
      <w:r>
        <w:rPr>
          <w:rFonts w:ascii="宋体" w:hAnsi="宋体" w:hint="eastAsia"/>
          <w:kern w:val="0"/>
          <w:sz w:val="32"/>
          <w:szCs w:val="32"/>
        </w:rPr>
        <w:t>日</w:t>
      </w:r>
    </w:p>
    <w:p w14:paraId="573700BC" w14:textId="77777777" w:rsidR="00AC202F" w:rsidRDefault="00AC202F" w:rsidP="00AC202F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大型仪器设备可行性论证与审批报告</w:t>
      </w:r>
    </w:p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90"/>
        <w:gridCol w:w="1376"/>
        <w:gridCol w:w="118"/>
        <w:gridCol w:w="1010"/>
        <w:gridCol w:w="67"/>
        <w:gridCol w:w="489"/>
        <w:gridCol w:w="436"/>
        <w:gridCol w:w="709"/>
        <w:gridCol w:w="1768"/>
      </w:tblGrid>
      <w:tr w:rsidR="00AC202F" w:rsidRPr="00405F3D" w14:paraId="2BDAC476" w14:textId="77777777" w:rsidTr="000D60CC">
        <w:trPr>
          <w:cantSplit/>
          <w:jc w:val="center"/>
        </w:trPr>
        <w:tc>
          <w:tcPr>
            <w:tcW w:w="572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242394" w14:textId="77777777" w:rsidR="00AC202F" w:rsidRPr="00405F3D" w:rsidRDefault="00AC202F" w:rsidP="000D60CC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仪器中文名称：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975EB90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</w:tc>
      </w:tr>
      <w:tr w:rsidR="00AC202F" w:rsidRPr="00405F3D" w14:paraId="5D2DAB92" w14:textId="77777777" w:rsidTr="000D60CC">
        <w:trPr>
          <w:cantSplit/>
          <w:jc w:val="center"/>
        </w:trPr>
        <w:tc>
          <w:tcPr>
            <w:tcW w:w="4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1D8" w14:textId="77777777" w:rsidR="00AC202F" w:rsidRPr="00405F3D" w:rsidRDefault="00AC202F" w:rsidP="000D60CC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仪器英文名称：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02E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  <w:r w:rsidRPr="00405F3D">
              <w:rPr>
                <w:rFonts w:ascii="宋体" w:eastAsia="宋体" w:hAnsi="宋体"/>
                <w:szCs w:val="21"/>
              </w:rPr>
              <w:t>购置数量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A5DD9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EFCBC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  <w:r w:rsidRPr="00405F3D">
              <w:rPr>
                <w:rFonts w:ascii="宋体" w:eastAsia="宋体" w:hAnsi="宋体"/>
                <w:sz w:val="24"/>
              </w:rPr>
              <w:t>单价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2AD43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</w:tc>
      </w:tr>
      <w:tr w:rsidR="00AC202F" w:rsidRPr="00405F3D" w14:paraId="71BA3DD9" w14:textId="77777777" w:rsidTr="000D60CC">
        <w:trPr>
          <w:cantSplit/>
          <w:trHeight w:val="54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BDDC6" w14:textId="77777777" w:rsidR="00AC202F" w:rsidRPr="00405F3D" w:rsidRDefault="00AC202F" w:rsidP="000D60CC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05F3D">
              <w:rPr>
                <w:rFonts w:ascii="宋体" w:eastAsia="宋体" w:hAnsi="宋体"/>
                <w:b/>
                <w:szCs w:val="21"/>
              </w:rPr>
              <w:t>经费来源</w:t>
            </w:r>
          </w:p>
        </w:tc>
        <w:tc>
          <w:tcPr>
            <w:tcW w:w="7863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17D7B0" w14:textId="77777777" w:rsidR="00AC202F" w:rsidRPr="00405F3D" w:rsidRDefault="00AC202F" w:rsidP="000D60CC">
            <w:pPr>
              <w:spacing w:line="240" w:lineRule="atLeast"/>
              <w:ind w:left="117"/>
              <w:jc w:val="left"/>
              <w:rPr>
                <w:rFonts w:ascii="宋体" w:eastAsia="宋体" w:hAnsi="宋体"/>
                <w:b/>
                <w:szCs w:val="21"/>
              </w:rPr>
            </w:pPr>
            <w:r w:rsidRPr="00405F3D">
              <w:rPr>
                <w:rFonts w:ascii="宋体" w:eastAsia="宋体" w:hAnsi="宋体"/>
                <w:b/>
                <w:szCs w:val="21"/>
              </w:rPr>
              <w:t>项目名称</w:t>
            </w:r>
            <w:r w:rsidRPr="00405F3D">
              <w:rPr>
                <w:rFonts w:ascii="宋体" w:eastAsia="宋体" w:hAnsi="宋体" w:hint="eastAsia"/>
                <w:b/>
                <w:szCs w:val="21"/>
              </w:rPr>
              <w:t>：                                      项目号：</w:t>
            </w:r>
          </w:p>
        </w:tc>
      </w:tr>
      <w:tr w:rsidR="00AC202F" w:rsidRPr="00405F3D" w14:paraId="2C7C506B" w14:textId="77777777" w:rsidTr="000D60CC">
        <w:trPr>
          <w:cantSplit/>
          <w:jc w:val="center"/>
        </w:trPr>
        <w:tc>
          <w:tcPr>
            <w:tcW w:w="9123" w:type="dxa"/>
            <w:gridSpan w:val="10"/>
            <w:tcBorders>
              <w:top w:val="single" w:sz="12" w:space="0" w:color="auto"/>
              <w:bottom w:val="nil"/>
            </w:tcBorders>
          </w:tcPr>
          <w:p w14:paraId="10E38F8B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一、仪器设备主要功能、主要技术规格及主要用途；</w:t>
            </w:r>
          </w:p>
          <w:p w14:paraId="05067595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3D97D70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29AE2740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19249BDE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</w:tc>
      </w:tr>
      <w:tr w:rsidR="00AC202F" w:rsidRPr="00405F3D" w14:paraId="1C509195" w14:textId="77777777" w:rsidTr="000D60CC">
        <w:trPr>
          <w:cantSplit/>
          <w:jc w:val="center"/>
        </w:trPr>
        <w:tc>
          <w:tcPr>
            <w:tcW w:w="9123" w:type="dxa"/>
            <w:gridSpan w:val="10"/>
            <w:tcBorders>
              <w:top w:val="nil"/>
            </w:tcBorders>
          </w:tcPr>
          <w:p w14:paraId="3825D843" w14:textId="77777777" w:rsidR="00AC202F" w:rsidRPr="00405F3D" w:rsidRDefault="00AC202F" w:rsidP="000D60CC">
            <w:pPr>
              <w:snapToGrid w:val="0"/>
              <w:spacing w:line="400" w:lineRule="exact"/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 xml:space="preserve">二、仪器设备购置的必要性，包括预期该仪器设备对本学科项目的作用，仪器设备购置后工作量预测分析，属于更新的仪器设备要提供原仪器设备发挥效益的情况； </w:t>
            </w:r>
          </w:p>
          <w:p w14:paraId="1EE64F72" w14:textId="77777777" w:rsidR="00AC202F" w:rsidRPr="00405F3D" w:rsidRDefault="00AC202F" w:rsidP="000D60CC">
            <w:pPr>
              <w:snapToGrid w:val="0"/>
              <w:spacing w:line="400" w:lineRule="exact"/>
              <w:rPr>
                <w:rFonts w:ascii="宋体" w:eastAsia="宋体" w:hAnsi="宋体"/>
                <w:szCs w:val="21"/>
              </w:rPr>
            </w:pPr>
          </w:p>
          <w:p w14:paraId="0482785F" w14:textId="77777777" w:rsidR="00AC202F" w:rsidRPr="00405F3D" w:rsidRDefault="00AC202F" w:rsidP="000D60CC">
            <w:pPr>
              <w:snapToGrid w:val="0"/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AC202F" w:rsidRPr="00405F3D" w14:paraId="2AFEF3BA" w14:textId="77777777" w:rsidTr="000D60CC">
        <w:trPr>
          <w:cantSplit/>
          <w:jc w:val="center"/>
        </w:trPr>
        <w:tc>
          <w:tcPr>
            <w:tcW w:w="9123" w:type="dxa"/>
            <w:gridSpan w:val="10"/>
          </w:tcPr>
          <w:p w14:paraId="59EDB607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三、所购仪器设备的先进性和适用性，所选品牌、档次、规格、性能、价格及技术指标的合理性；</w:t>
            </w:r>
          </w:p>
          <w:p w14:paraId="0F6D0D87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5ACA57E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2B55CE7B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15DF1A41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</w:tc>
      </w:tr>
      <w:tr w:rsidR="00AC202F" w:rsidRPr="00405F3D" w14:paraId="53691A87" w14:textId="77777777" w:rsidTr="000D60CC">
        <w:trPr>
          <w:cantSplit/>
          <w:jc w:val="center"/>
        </w:trPr>
        <w:tc>
          <w:tcPr>
            <w:tcW w:w="9123" w:type="dxa"/>
            <w:gridSpan w:val="10"/>
          </w:tcPr>
          <w:p w14:paraId="11D8DE52" w14:textId="77777777" w:rsidR="00AC202F" w:rsidRPr="00405F3D" w:rsidRDefault="00AC202F" w:rsidP="000D60CC">
            <w:pPr>
              <w:snapToGrid w:val="0"/>
              <w:spacing w:line="400" w:lineRule="exact"/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 xml:space="preserve">四、欲购仪器设备售后服务以及购置后每年运行经费、维修费等的筹措情况； </w:t>
            </w:r>
          </w:p>
          <w:p w14:paraId="47D5A8A9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AB43010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1DA4B965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</w:tc>
      </w:tr>
      <w:tr w:rsidR="00AC202F" w:rsidRPr="00405F3D" w14:paraId="5D8C3606" w14:textId="77777777" w:rsidTr="000D60CC">
        <w:trPr>
          <w:cantSplit/>
          <w:jc w:val="center"/>
        </w:trPr>
        <w:tc>
          <w:tcPr>
            <w:tcW w:w="9123" w:type="dxa"/>
            <w:gridSpan w:val="10"/>
          </w:tcPr>
          <w:p w14:paraId="022B87C9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五、本校、附近兄弟院校和科研单位同类设备使用及共享情况；</w:t>
            </w:r>
          </w:p>
          <w:p w14:paraId="5B04DC38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4814502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4E414773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95EEBEE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六、</w:t>
            </w:r>
            <w:r w:rsidRPr="00405F3D">
              <w:rPr>
                <w:rFonts w:ascii="宋体" w:eastAsia="宋体" w:hAnsi="宋体"/>
                <w:szCs w:val="21"/>
              </w:rPr>
              <w:t>安装使用环境</w:t>
            </w:r>
            <w:r w:rsidRPr="00405F3D">
              <w:rPr>
                <w:rFonts w:ascii="宋体" w:eastAsia="宋体" w:hAnsi="宋体" w:hint="eastAsia"/>
                <w:szCs w:val="21"/>
              </w:rPr>
              <w:t>（计划安装地点（房间号）？安装地点是否具备设备所需的供电、供水、废气及废水排放条件？单套设备面积每平米承压是否超过200公斤？）（必填）</w:t>
            </w:r>
          </w:p>
          <w:p w14:paraId="098DEB8C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2492046C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10C05D4F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EC84A69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七、使用规划（有效机时/年，服务对象教学和科研的具体内容）</w:t>
            </w:r>
          </w:p>
          <w:p w14:paraId="24DB6627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0FEAAF00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9485BC2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27F4E344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八、开放共享方案（共享开放组织实施计划，每周开放时间）</w:t>
            </w:r>
          </w:p>
          <w:p w14:paraId="78BF6D9C" w14:textId="77777777" w:rsidR="00AC202F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2DCE591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4F5FDB18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2B650561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九、</w:t>
            </w:r>
            <w:r w:rsidRPr="00405F3D">
              <w:rPr>
                <w:rFonts w:ascii="宋体" w:eastAsia="宋体" w:hAnsi="宋体"/>
                <w:szCs w:val="21"/>
              </w:rPr>
              <w:t>人员配置</w:t>
            </w:r>
            <w:r w:rsidRPr="00405F3D">
              <w:rPr>
                <w:rFonts w:ascii="宋体" w:eastAsia="宋体" w:hAnsi="宋体" w:hint="eastAsia"/>
                <w:szCs w:val="21"/>
              </w:rPr>
              <w:t>（填写管理责任人、操作人员、维修保养人员的姓名、职称、所在单位、现任岗位）</w:t>
            </w:r>
          </w:p>
        </w:tc>
      </w:tr>
      <w:tr w:rsidR="00AC202F" w:rsidRPr="00405F3D" w14:paraId="0DF3BA40" w14:textId="77777777" w:rsidTr="000D60CC">
        <w:trPr>
          <w:cantSplit/>
          <w:trHeight w:val="1900"/>
          <w:jc w:val="center"/>
        </w:trPr>
        <w:tc>
          <w:tcPr>
            <w:tcW w:w="9123" w:type="dxa"/>
            <w:gridSpan w:val="10"/>
            <w:tcBorders>
              <w:bottom w:val="single" w:sz="4" w:space="0" w:color="auto"/>
            </w:tcBorders>
          </w:tcPr>
          <w:p w14:paraId="67017193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  <w:p w14:paraId="3D6EF5BC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  <w:p w14:paraId="64D60543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  <w:p w14:paraId="0194BEA0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  <w:p w14:paraId="4261A717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  <w:p w14:paraId="3753E237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</w:p>
          <w:p w14:paraId="281A3A83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十、专家组论证意见：</w:t>
            </w:r>
          </w:p>
          <w:p w14:paraId="114387F6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6C3B012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7C469C38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BE40FF2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7449DA4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5E60778A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5D6D69B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专家组签字：</w:t>
            </w:r>
          </w:p>
        </w:tc>
      </w:tr>
      <w:tr w:rsidR="00AC202F" w:rsidRPr="00405F3D" w14:paraId="4343CB16" w14:textId="77777777" w:rsidTr="000D60CC">
        <w:trPr>
          <w:cantSplit/>
          <w:trHeight w:val="224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6BB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组长：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A796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成员1：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815A8" w14:textId="77777777" w:rsidR="00AC202F" w:rsidRPr="00405F3D" w:rsidRDefault="00AC202F" w:rsidP="000D60CC">
            <w:pPr>
              <w:rPr>
                <w:rFonts w:ascii="宋体" w:eastAsia="宋体" w:hAnsi="宋体"/>
                <w:sz w:val="24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成员2：</w:t>
            </w:r>
          </w:p>
        </w:tc>
      </w:tr>
      <w:tr w:rsidR="00AC202F" w:rsidRPr="00405F3D" w14:paraId="4512CC63" w14:textId="77777777" w:rsidTr="000D60CC">
        <w:trPr>
          <w:cantSplit/>
          <w:trHeight w:val="39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AFA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成员3：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D4673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成员4：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46425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成员5：</w:t>
            </w:r>
          </w:p>
        </w:tc>
      </w:tr>
      <w:tr w:rsidR="00AC202F" w:rsidRPr="00405F3D" w14:paraId="612DA886" w14:textId="77777777" w:rsidTr="000D60CC">
        <w:trPr>
          <w:cantSplit/>
          <w:trHeight w:val="365"/>
          <w:jc w:val="center"/>
        </w:trPr>
        <w:tc>
          <w:tcPr>
            <w:tcW w:w="91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D37CFD9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说明：10万元到40万元的仪器设备，专家组成员至少需要3名。</w:t>
            </w:r>
          </w:p>
        </w:tc>
      </w:tr>
      <w:tr w:rsidR="00AC202F" w:rsidRPr="00405F3D" w14:paraId="095AE6DA" w14:textId="77777777" w:rsidTr="000D60CC">
        <w:trPr>
          <w:cantSplit/>
          <w:trHeight w:val="290"/>
          <w:jc w:val="center"/>
        </w:trPr>
        <w:tc>
          <w:tcPr>
            <w:tcW w:w="46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DB7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使用单位意见：</w:t>
            </w:r>
          </w:p>
          <w:p w14:paraId="34601193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48F01CD" w14:textId="77777777" w:rsidR="00AC202F" w:rsidRPr="00405F3D" w:rsidRDefault="00AC202F" w:rsidP="000D60CC">
            <w:pPr>
              <w:ind w:firstLineChars="850" w:firstLine="1785"/>
              <w:rPr>
                <w:rFonts w:ascii="宋体" w:eastAsia="宋体" w:hAnsi="宋体"/>
                <w:szCs w:val="21"/>
              </w:rPr>
            </w:pPr>
          </w:p>
          <w:p w14:paraId="5D4507A9" w14:textId="77777777" w:rsidR="00AC202F" w:rsidRPr="00405F3D" w:rsidRDefault="00AC202F" w:rsidP="000D60CC">
            <w:pPr>
              <w:ind w:firstLineChars="850" w:firstLine="1785"/>
              <w:rPr>
                <w:rFonts w:ascii="宋体" w:eastAsia="宋体" w:hAnsi="宋体"/>
                <w:szCs w:val="21"/>
              </w:rPr>
            </w:pPr>
          </w:p>
          <w:p w14:paraId="3C43D7B4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负责人签字 ：                年    月    日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F128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项目管理部门意见：</w:t>
            </w:r>
          </w:p>
          <w:p w14:paraId="324E3A10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7E1649EE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 xml:space="preserve">               </w:t>
            </w:r>
          </w:p>
          <w:p w14:paraId="381F32A9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1FE75955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负责人签字 ：              年    月    日</w:t>
            </w:r>
          </w:p>
        </w:tc>
      </w:tr>
      <w:tr w:rsidR="00AC202F" w:rsidRPr="00405F3D" w14:paraId="4CD04227" w14:textId="77777777" w:rsidTr="000D60CC">
        <w:trPr>
          <w:cantSplit/>
          <w:trHeight w:val="190"/>
          <w:jc w:val="center"/>
        </w:trPr>
        <w:tc>
          <w:tcPr>
            <w:tcW w:w="46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BEB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后勤管理处意见：</w:t>
            </w:r>
          </w:p>
          <w:p w14:paraId="44A59573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1F633904" w14:textId="77777777" w:rsidR="00AC202F" w:rsidRPr="00405F3D" w:rsidRDefault="00AC202F" w:rsidP="000D60CC">
            <w:pPr>
              <w:ind w:firstLineChars="850" w:firstLine="1785"/>
              <w:rPr>
                <w:rFonts w:ascii="宋体" w:eastAsia="宋体" w:hAnsi="宋体"/>
                <w:szCs w:val="21"/>
              </w:rPr>
            </w:pPr>
          </w:p>
          <w:p w14:paraId="3C8F18EF" w14:textId="77777777" w:rsidR="00AC202F" w:rsidRPr="00405F3D" w:rsidRDefault="00AC202F" w:rsidP="000D60CC">
            <w:pPr>
              <w:ind w:firstLineChars="850" w:firstLine="1785"/>
              <w:rPr>
                <w:rFonts w:ascii="宋体" w:eastAsia="宋体" w:hAnsi="宋体"/>
                <w:szCs w:val="21"/>
              </w:rPr>
            </w:pPr>
          </w:p>
          <w:p w14:paraId="58BC516E" w14:textId="77777777" w:rsidR="00AC202F" w:rsidRPr="00405F3D" w:rsidRDefault="00AC202F" w:rsidP="000D60CC">
            <w:pPr>
              <w:ind w:firstLineChars="850" w:firstLine="1785"/>
              <w:rPr>
                <w:rFonts w:ascii="宋体" w:eastAsia="宋体" w:hAnsi="宋体"/>
                <w:szCs w:val="21"/>
              </w:rPr>
            </w:pPr>
          </w:p>
          <w:p w14:paraId="4B8CC32D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负责人签字：                年    月    日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8637F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资产管理处意见：</w:t>
            </w:r>
          </w:p>
          <w:p w14:paraId="127DEA4A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0391C2C6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 xml:space="preserve">               </w:t>
            </w:r>
          </w:p>
          <w:p w14:paraId="09E9C7A7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89CFB1A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6959FF71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负责人签字：              年    月    日</w:t>
            </w:r>
          </w:p>
          <w:p w14:paraId="3CA97A94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</w:tc>
      </w:tr>
      <w:tr w:rsidR="00AC202F" w:rsidRPr="00405F3D" w14:paraId="0A21C80A" w14:textId="77777777" w:rsidTr="000D60CC">
        <w:trPr>
          <w:cantSplit/>
          <w:trHeight w:val="140"/>
          <w:jc w:val="center"/>
        </w:trPr>
        <w:tc>
          <w:tcPr>
            <w:tcW w:w="9123" w:type="dxa"/>
            <w:gridSpan w:val="10"/>
            <w:tcBorders>
              <w:top w:val="single" w:sz="4" w:space="0" w:color="auto"/>
            </w:tcBorders>
          </w:tcPr>
          <w:p w14:paraId="6C86A975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>校领导审批意见：</w:t>
            </w:r>
          </w:p>
          <w:p w14:paraId="051FDECD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2B3042A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18B380BF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</w:p>
          <w:p w14:paraId="395EEFC9" w14:textId="77777777" w:rsidR="00AC202F" w:rsidRPr="00405F3D" w:rsidRDefault="00AC202F" w:rsidP="000D60CC">
            <w:pPr>
              <w:rPr>
                <w:rFonts w:ascii="宋体" w:eastAsia="宋体" w:hAnsi="宋体"/>
                <w:szCs w:val="21"/>
              </w:rPr>
            </w:pPr>
            <w:r w:rsidRPr="00405F3D">
              <w:rPr>
                <w:rFonts w:ascii="宋体" w:eastAsia="宋体" w:hAnsi="宋体" w:hint="eastAsia"/>
                <w:szCs w:val="21"/>
              </w:rPr>
              <w:t xml:space="preserve">                                                                      年    月    日</w:t>
            </w:r>
          </w:p>
        </w:tc>
      </w:tr>
    </w:tbl>
    <w:p w14:paraId="4D03EF30" w14:textId="77777777" w:rsidR="00AC202F" w:rsidRPr="00E66DE8" w:rsidRDefault="00AC202F" w:rsidP="00AC202F">
      <w:pPr>
        <w:rPr>
          <w:rFonts w:ascii="宋体" w:eastAsia="宋体" w:hAnsi="宋体"/>
        </w:rPr>
      </w:pPr>
      <w:r w:rsidRPr="00E66DE8">
        <w:rPr>
          <w:rFonts w:ascii="宋体" w:eastAsia="宋体" w:hAnsi="宋体" w:hint="eastAsia"/>
          <w:szCs w:val="21"/>
        </w:rPr>
        <w:t>本表一式两份，正反面打印。</w:t>
      </w:r>
    </w:p>
    <w:p w14:paraId="2AFBF030" w14:textId="0610D7EE" w:rsidR="00AC202F" w:rsidRDefault="00AC202F" w:rsidP="00AC202F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AC202F" w:rsidSect="00614002">
      <w:pgSz w:w="11906" w:h="16838"/>
      <w:pgMar w:top="1440" w:right="1474" w:bottom="1440" w:left="1474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B8C09" w14:textId="77777777" w:rsidR="008C7596" w:rsidRDefault="008C7596" w:rsidP="009E6E6C">
      <w:r>
        <w:separator/>
      </w:r>
    </w:p>
  </w:endnote>
  <w:endnote w:type="continuationSeparator" w:id="0">
    <w:p w14:paraId="3A80C596" w14:textId="77777777" w:rsidR="008C7596" w:rsidRDefault="008C7596" w:rsidP="009E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9CE4B" w14:textId="77777777" w:rsidR="008C7596" w:rsidRDefault="008C7596" w:rsidP="009E6E6C">
      <w:r>
        <w:separator/>
      </w:r>
    </w:p>
  </w:footnote>
  <w:footnote w:type="continuationSeparator" w:id="0">
    <w:p w14:paraId="20E40E51" w14:textId="77777777" w:rsidR="008C7596" w:rsidRDefault="008C7596" w:rsidP="009E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F0938"/>
    <w:multiLevelType w:val="multilevel"/>
    <w:tmpl w:val="28EF0938"/>
    <w:lvl w:ilvl="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65FB2C01"/>
    <w:multiLevelType w:val="hybridMultilevel"/>
    <w:tmpl w:val="D0389DD2"/>
    <w:lvl w:ilvl="0" w:tplc="68C6EEFC">
      <w:start w:val="1"/>
      <w:numFmt w:val="decimal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446042F"/>
    <w:multiLevelType w:val="hybridMultilevel"/>
    <w:tmpl w:val="4D343B72"/>
    <w:lvl w:ilvl="0" w:tplc="F626B128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F626B128">
      <w:start w:val="1"/>
      <w:numFmt w:val="decimal"/>
      <w:lvlText w:val="(%2)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00"/>
    <w:rsid w:val="00002DF8"/>
    <w:rsid w:val="00005C9A"/>
    <w:rsid w:val="000123EA"/>
    <w:rsid w:val="00013B12"/>
    <w:rsid w:val="00017D5A"/>
    <w:rsid w:val="00032CC8"/>
    <w:rsid w:val="00042B3D"/>
    <w:rsid w:val="00046845"/>
    <w:rsid w:val="000476BB"/>
    <w:rsid w:val="00077400"/>
    <w:rsid w:val="00084C8E"/>
    <w:rsid w:val="000C1F28"/>
    <w:rsid w:val="000D015A"/>
    <w:rsid w:val="000D345C"/>
    <w:rsid w:val="000D62E9"/>
    <w:rsid w:val="000F122D"/>
    <w:rsid w:val="000F61A3"/>
    <w:rsid w:val="000F7F1B"/>
    <w:rsid w:val="00122DF3"/>
    <w:rsid w:val="001264AF"/>
    <w:rsid w:val="001344E1"/>
    <w:rsid w:val="00147129"/>
    <w:rsid w:val="00156D01"/>
    <w:rsid w:val="00171B22"/>
    <w:rsid w:val="0018054C"/>
    <w:rsid w:val="001956D5"/>
    <w:rsid w:val="001A7551"/>
    <w:rsid w:val="001B1FBA"/>
    <w:rsid w:val="001C2C55"/>
    <w:rsid w:val="001C5F54"/>
    <w:rsid w:val="001D5A47"/>
    <w:rsid w:val="001D687F"/>
    <w:rsid w:val="001E0F2C"/>
    <w:rsid w:val="001E4DB8"/>
    <w:rsid w:val="001F122D"/>
    <w:rsid w:val="002012FF"/>
    <w:rsid w:val="00211281"/>
    <w:rsid w:val="002112F3"/>
    <w:rsid w:val="00211352"/>
    <w:rsid w:val="00213782"/>
    <w:rsid w:val="00224C0A"/>
    <w:rsid w:val="00225B1F"/>
    <w:rsid w:val="00240721"/>
    <w:rsid w:val="002418BF"/>
    <w:rsid w:val="00246FA3"/>
    <w:rsid w:val="002508EE"/>
    <w:rsid w:val="00286817"/>
    <w:rsid w:val="002A1925"/>
    <w:rsid w:val="002A63DB"/>
    <w:rsid w:val="002A75E4"/>
    <w:rsid w:val="002B491E"/>
    <w:rsid w:val="002B767D"/>
    <w:rsid w:val="002C7CF0"/>
    <w:rsid w:val="002F68F7"/>
    <w:rsid w:val="002F6EF9"/>
    <w:rsid w:val="00303E9F"/>
    <w:rsid w:val="003044B9"/>
    <w:rsid w:val="00311758"/>
    <w:rsid w:val="00346371"/>
    <w:rsid w:val="00350076"/>
    <w:rsid w:val="00350124"/>
    <w:rsid w:val="00363BF9"/>
    <w:rsid w:val="00364B30"/>
    <w:rsid w:val="00375D8F"/>
    <w:rsid w:val="003A5F4D"/>
    <w:rsid w:val="003B17DA"/>
    <w:rsid w:val="003D0A7B"/>
    <w:rsid w:val="003D191C"/>
    <w:rsid w:val="003D387B"/>
    <w:rsid w:val="003D5D9D"/>
    <w:rsid w:val="003F41CE"/>
    <w:rsid w:val="003F4AB0"/>
    <w:rsid w:val="00401169"/>
    <w:rsid w:val="00405F3D"/>
    <w:rsid w:val="0041359D"/>
    <w:rsid w:val="00422819"/>
    <w:rsid w:val="004405EE"/>
    <w:rsid w:val="00440C00"/>
    <w:rsid w:val="00446E55"/>
    <w:rsid w:val="0046067A"/>
    <w:rsid w:val="0046082B"/>
    <w:rsid w:val="00467768"/>
    <w:rsid w:val="00485B07"/>
    <w:rsid w:val="0049025F"/>
    <w:rsid w:val="004A0146"/>
    <w:rsid w:val="004A1613"/>
    <w:rsid w:val="004A184E"/>
    <w:rsid w:val="004A1D96"/>
    <w:rsid w:val="004D45E2"/>
    <w:rsid w:val="004E482B"/>
    <w:rsid w:val="004F49B0"/>
    <w:rsid w:val="00500001"/>
    <w:rsid w:val="00524C44"/>
    <w:rsid w:val="005360F8"/>
    <w:rsid w:val="0055110C"/>
    <w:rsid w:val="00553201"/>
    <w:rsid w:val="00566CF4"/>
    <w:rsid w:val="005724D0"/>
    <w:rsid w:val="005736E6"/>
    <w:rsid w:val="00576BC0"/>
    <w:rsid w:val="0059220A"/>
    <w:rsid w:val="005950BC"/>
    <w:rsid w:val="005966A6"/>
    <w:rsid w:val="005E17F2"/>
    <w:rsid w:val="005E5082"/>
    <w:rsid w:val="005E65E4"/>
    <w:rsid w:val="005F6A12"/>
    <w:rsid w:val="00601E26"/>
    <w:rsid w:val="00614002"/>
    <w:rsid w:val="006333B9"/>
    <w:rsid w:val="006554EE"/>
    <w:rsid w:val="006563BE"/>
    <w:rsid w:val="006667FB"/>
    <w:rsid w:val="00674114"/>
    <w:rsid w:val="006743BA"/>
    <w:rsid w:val="00682818"/>
    <w:rsid w:val="00690B35"/>
    <w:rsid w:val="00692217"/>
    <w:rsid w:val="00695FB3"/>
    <w:rsid w:val="006D293E"/>
    <w:rsid w:val="006D3A36"/>
    <w:rsid w:val="006D78E8"/>
    <w:rsid w:val="006E49F4"/>
    <w:rsid w:val="006F4E40"/>
    <w:rsid w:val="00703341"/>
    <w:rsid w:val="007037AD"/>
    <w:rsid w:val="00704B82"/>
    <w:rsid w:val="00705DEE"/>
    <w:rsid w:val="00706FB7"/>
    <w:rsid w:val="0071022F"/>
    <w:rsid w:val="00723416"/>
    <w:rsid w:val="007257FF"/>
    <w:rsid w:val="00726285"/>
    <w:rsid w:val="00737C0A"/>
    <w:rsid w:val="007536BF"/>
    <w:rsid w:val="00756C25"/>
    <w:rsid w:val="007629D2"/>
    <w:rsid w:val="00766FFF"/>
    <w:rsid w:val="00774347"/>
    <w:rsid w:val="00785C64"/>
    <w:rsid w:val="007965DD"/>
    <w:rsid w:val="007A4B36"/>
    <w:rsid w:val="007C256B"/>
    <w:rsid w:val="007C2B2F"/>
    <w:rsid w:val="007C3430"/>
    <w:rsid w:val="007E2BA4"/>
    <w:rsid w:val="007E5AAA"/>
    <w:rsid w:val="007F2D65"/>
    <w:rsid w:val="008039CB"/>
    <w:rsid w:val="00805F96"/>
    <w:rsid w:val="008350ED"/>
    <w:rsid w:val="00835855"/>
    <w:rsid w:val="00845731"/>
    <w:rsid w:val="00845C9D"/>
    <w:rsid w:val="00846671"/>
    <w:rsid w:val="008572EA"/>
    <w:rsid w:val="00867E34"/>
    <w:rsid w:val="008A3C29"/>
    <w:rsid w:val="008C1BA5"/>
    <w:rsid w:val="008C61DE"/>
    <w:rsid w:val="008C7596"/>
    <w:rsid w:val="008E08BA"/>
    <w:rsid w:val="008E3E53"/>
    <w:rsid w:val="008F76D1"/>
    <w:rsid w:val="0090350C"/>
    <w:rsid w:val="00914657"/>
    <w:rsid w:val="00914CFD"/>
    <w:rsid w:val="009166E9"/>
    <w:rsid w:val="00916BCB"/>
    <w:rsid w:val="00917C75"/>
    <w:rsid w:val="009226C2"/>
    <w:rsid w:val="009368C3"/>
    <w:rsid w:val="009553D3"/>
    <w:rsid w:val="00966868"/>
    <w:rsid w:val="00976F1A"/>
    <w:rsid w:val="009845AE"/>
    <w:rsid w:val="0098574F"/>
    <w:rsid w:val="00986D97"/>
    <w:rsid w:val="00992F34"/>
    <w:rsid w:val="009A49DD"/>
    <w:rsid w:val="009C188C"/>
    <w:rsid w:val="009C3073"/>
    <w:rsid w:val="009C6CAE"/>
    <w:rsid w:val="009D1B56"/>
    <w:rsid w:val="009D258D"/>
    <w:rsid w:val="009D2C3B"/>
    <w:rsid w:val="009E6E6C"/>
    <w:rsid w:val="009F29A6"/>
    <w:rsid w:val="009F2EB0"/>
    <w:rsid w:val="00A062F7"/>
    <w:rsid w:val="00A31080"/>
    <w:rsid w:val="00A31E4C"/>
    <w:rsid w:val="00A548D2"/>
    <w:rsid w:val="00A63275"/>
    <w:rsid w:val="00A6345E"/>
    <w:rsid w:val="00A72FC7"/>
    <w:rsid w:val="00A7348B"/>
    <w:rsid w:val="00A77781"/>
    <w:rsid w:val="00A9504F"/>
    <w:rsid w:val="00AB59C9"/>
    <w:rsid w:val="00AB7F4D"/>
    <w:rsid w:val="00AC202F"/>
    <w:rsid w:val="00AE7828"/>
    <w:rsid w:val="00AF0E16"/>
    <w:rsid w:val="00AF1891"/>
    <w:rsid w:val="00B207A7"/>
    <w:rsid w:val="00B224BA"/>
    <w:rsid w:val="00B25E52"/>
    <w:rsid w:val="00B6619B"/>
    <w:rsid w:val="00B85863"/>
    <w:rsid w:val="00BB1825"/>
    <w:rsid w:val="00BB740D"/>
    <w:rsid w:val="00BB7E07"/>
    <w:rsid w:val="00C0299B"/>
    <w:rsid w:val="00C04BEF"/>
    <w:rsid w:val="00C440D4"/>
    <w:rsid w:val="00C767C2"/>
    <w:rsid w:val="00C83EF9"/>
    <w:rsid w:val="00C8766F"/>
    <w:rsid w:val="00C95DB8"/>
    <w:rsid w:val="00CA3D29"/>
    <w:rsid w:val="00CE3E25"/>
    <w:rsid w:val="00CF1667"/>
    <w:rsid w:val="00D00931"/>
    <w:rsid w:val="00D03AF0"/>
    <w:rsid w:val="00D16215"/>
    <w:rsid w:val="00D203F4"/>
    <w:rsid w:val="00D253DA"/>
    <w:rsid w:val="00D300A1"/>
    <w:rsid w:val="00D3182C"/>
    <w:rsid w:val="00D4602D"/>
    <w:rsid w:val="00D47BED"/>
    <w:rsid w:val="00D53F30"/>
    <w:rsid w:val="00D81E37"/>
    <w:rsid w:val="00D864E2"/>
    <w:rsid w:val="00D96089"/>
    <w:rsid w:val="00DA4283"/>
    <w:rsid w:val="00DB4018"/>
    <w:rsid w:val="00DB5772"/>
    <w:rsid w:val="00DC0346"/>
    <w:rsid w:val="00DC0F63"/>
    <w:rsid w:val="00DD16CC"/>
    <w:rsid w:val="00DE6A49"/>
    <w:rsid w:val="00DF14C5"/>
    <w:rsid w:val="00E0682F"/>
    <w:rsid w:val="00E20ECE"/>
    <w:rsid w:val="00E2276A"/>
    <w:rsid w:val="00E36CA1"/>
    <w:rsid w:val="00E41E39"/>
    <w:rsid w:val="00E50885"/>
    <w:rsid w:val="00E553DA"/>
    <w:rsid w:val="00E63BFE"/>
    <w:rsid w:val="00E66DE8"/>
    <w:rsid w:val="00E92653"/>
    <w:rsid w:val="00E95506"/>
    <w:rsid w:val="00EA1944"/>
    <w:rsid w:val="00EA4B2E"/>
    <w:rsid w:val="00EB2B52"/>
    <w:rsid w:val="00EB3BBA"/>
    <w:rsid w:val="00EB3C44"/>
    <w:rsid w:val="00EB7988"/>
    <w:rsid w:val="00EC1FA1"/>
    <w:rsid w:val="00ED3CB5"/>
    <w:rsid w:val="00F025EA"/>
    <w:rsid w:val="00F077E6"/>
    <w:rsid w:val="00F1551C"/>
    <w:rsid w:val="00F24F98"/>
    <w:rsid w:val="00F332EA"/>
    <w:rsid w:val="00F41CE6"/>
    <w:rsid w:val="00F70C87"/>
    <w:rsid w:val="00F7239B"/>
    <w:rsid w:val="00F90C18"/>
    <w:rsid w:val="00F92072"/>
    <w:rsid w:val="00F946DA"/>
    <w:rsid w:val="00F976C4"/>
    <w:rsid w:val="00FA2B29"/>
    <w:rsid w:val="00FA2FEA"/>
    <w:rsid w:val="00FA5EB5"/>
    <w:rsid w:val="00FC50A6"/>
    <w:rsid w:val="00FC6107"/>
    <w:rsid w:val="00FD0E1D"/>
    <w:rsid w:val="00FD2E1E"/>
    <w:rsid w:val="00FD30AE"/>
    <w:rsid w:val="00FE58F2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A95F6"/>
  <w15:chartTrackingRefBased/>
  <w15:docId w15:val="{C9C7ECBF-3AAE-4956-939F-E424B14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4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74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74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774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sid w:val="0007740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774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rsid w:val="00F70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E6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6E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6E6C"/>
    <w:rPr>
      <w:sz w:val="18"/>
      <w:szCs w:val="18"/>
    </w:rPr>
  </w:style>
  <w:style w:type="paragraph" w:styleId="aa">
    <w:name w:val="List Paragraph"/>
    <w:basedOn w:val="a"/>
    <w:uiPriority w:val="1"/>
    <w:qFormat/>
    <w:rsid w:val="003D191C"/>
    <w:pPr>
      <w:ind w:firstLineChars="200" w:firstLine="420"/>
    </w:pPr>
  </w:style>
  <w:style w:type="character" w:styleId="ab">
    <w:name w:val="annotation reference"/>
    <w:uiPriority w:val="99"/>
    <w:semiHidden/>
    <w:unhideWhenUsed/>
    <w:rsid w:val="0069221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92217"/>
    <w:pPr>
      <w:jc w:val="left"/>
    </w:pPr>
    <w:rPr>
      <w:rFonts w:ascii="Calibri" w:eastAsia="宋体" w:hAnsi="Calibri" w:cs="Times New Roman"/>
    </w:rPr>
  </w:style>
  <w:style w:type="character" w:customStyle="1" w:styleId="ad">
    <w:name w:val="批注文字 字符"/>
    <w:basedOn w:val="a0"/>
    <w:link w:val="ac"/>
    <w:uiPriority w:val="99"/>
    <w:semiHidden/>
    <w:rsid w:val="00692217"/>
    <w:rPr>
      <w:rFonts w:ascii="Calibri" w:eastAsia="宋体" w:hAnsi="Calibri" w:cs="Times New Roman"/>
    </w:rPr>
  </w:style>
  <w:style w:type="character" w:customStyle="1" w:styleId="Char">
    <w:name w:val="页脚 Char"/>
    <w:uiPriority w:val="99"/>
    <w:rsid w:val="00DF14C5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4602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4602D"/>
    <w:rPr>
      <w:sz w:val="18"/>
      <w:szCs w:val="18"/>
    </w:rPr>
  </w:style>
  <w:style w:type="character" w:styleId="af0">
    <w:name w:val="Hyperlink"/>
    <w:basedOn w:val="a0"/>
    <w:uiPriority w:val="99"/>
    <w:unhideWhenUsed/>
    <w:rsid w:val="007E2BA4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1A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A5F4D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f2">
    <w:name w:val="Revision"/>
    <w:hidden/>
    <w:uiPriority w:val="99"/>
    <w:semiHidden/>
    <w:rsid w:val="003A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LHX</cp:lastModifiedBy>
  <cp:revision>2</cp:revision>
  <dcterms:created xsi:type="dcterms:W3CDTF">2025-11-05T02:17:00Z</dcterms:created>
  <dcterms:modified xsi:type="dcterms:W3CDTF">2025-11-05T02:17:00Z</dcterms:modified>
</cp:coreProperties>
</file>